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68C6" w14:textId="0A5D9CA7" w:rsidR="004162C2" w:rsidRPr="004162C2" w:rsidRDefault="00FD5520">
      <w:pPr>
        <w:spacing w:after="0"/>
        <w:rPr>
          <w:rFonts w:ascii="Arial" w:eastAsia="Arial" w:hAnsi="Arial" w:cs="Arial"/>
          <w:bCs/>
          <w:szCs w:val="14"/>
        </w:rPr>
      </w:pPr>
      <w:r>
        <w:rPr>
          <w:rFonts w:ascii="Arial" w:eastAsia="Arial" w:hAnsi="Arial" w:cs="Arial"/>
          <w:b/>
          <w:sz w:val="36"/>
        </w:rPr>
        <w:t xml:space="preserve">Ansökan </w:t>
      </w:r>
      <w:r w:rsidR="00084CA2">
        <w:rPr>
          <w:rFonts w:ascii="Arial" w:eastAsia="Arial" w:hAnsi="Arial" w:cs="Arial"/>
          <w:b/>
          <w:sz w:val="36"/>
        </w:rPr>
        <w:t>om samtycke till</w:t>
      </w:r>
      <w:r>
        <w:rPr>
          <w:rFonts w:ascii="Arial" w:eastAsia="Arial" w:hAnsi="Arial" w:cs="Arial"/>
          <w:b/>
          <w:sz w:val="36"/>
        </w:rPr>
        <w:t xml:space="preserve"> andrahandsu</w:t>
      </w:r>
      <w:r w:rsidR="00084CA2">
        <w:rPr>
          <w:rFonts w:ascii="Arial" w:eastAsia="Arial" w:hAnsi="Arial" w:cs="Arial"/>
          <w:b/>
          <w:sz w:val="36"/>
        </w:rPr>
        <w:t>pplåtelse</w:t>
      </w:r>
      <w:r>
        <w:rPr>
          <w:rFonts w:ascii="Arial" w:eastAsia="Arial" w:hAnsi="Arial" w:cs="Arial"/>
          <w:b/>
          <w:sz w:val="36"/>
        </w:rPr>
        <w:br/>
        <w:t>BRF Josefinelust</w:t>
      </w:r>
      <w:r w:rsidR="00E77879">
        <w:rPr>
          <w:rFonts w:ascii="Arial" w:eastAsia="Arial" w:hAnsi="Arial" w:cs="Arial"/>
          <w:b/>
          <w:sz w:val="36"/>
        </w:rPr>
        <w:br/>
      </w:r>
      <w:r w:rsidR="00E77879" w:rsidRPr="004162C2">
        <w:rPr>
          <w:rFonts w:ascii="Arial" w:eastAsia="Arial" w:hAnsi="Arial" w:cs="Arial"/>
          <w:bCs/>
          <w:szCs w:val="14"/>
        </w:rPr>
        <w:t xml:space="preserve">Ifylld ansökan skickas in till </w:t>
      </w:r>
      <w:hyperlink r:id="rId4" w:history="1">
        <w:r w:rsidR="00E77879" w:rsidRPr="004162C2">
          <w:rPr>
            <w:rStyle w:val="Hyperlnk"/>
            <w:rFonts w:ascii="Arial" w:eastAsia="Arial" w:hAnsi="Arial" w:cs="Arial"/>
            <w:bCs/>
            <w:szCs w:val="14"/>
          </w:rPr>
          <w:t>uthyrning@brfjosefinelust.se</w:t>
        </w:r>
      </w:hyperlink>
      <w:r w:rsidR="00E77879" w:rsidRPr="004162C2">
        <w:rPr>
          <w:rFonts w:ascii="Arial" w:eastAsia="Arial" w:hAnsi="Arial" w:cs="Arial"/>
          <w:bCs/>
          <w:szCs w:val="14"/>
        </w:rPr>
        <w:t xml:space="preserve"> </w:t>
      </w:r>
    </w:p>
    <w:p w14:paraId="16D5DE01" w14:textId="6E745236" w:rsidR="00B948BF" w:rsidRPr="004162C2" w:rsidRDefault="004162C2">
      <w:pPr>
        <w:spacing w:after="0"/>
        <w:rPr>
          <w:bCs/>
        </w:rPr>
      </w:pPr>
      <w:r w:rsidRPr="004162C2">
        <w:rPr>
          <w:rFonts w:ascii="Arial" w:eastAsia="Arial" w:hAnsi="Arial" w:cs="Arial"/>
          <w:bCs/>
          <w:szCs w:val="14"/>
        </w:rPr>
        <w:t>H</w:t>
      </w:r>
      <w:r w:rsidR="00D453D0" w:rsidRPr="004162C2">
        <w:rPr>
          <w:rFonts w:ascii="Arial" w:eastAsia="Arial" w:hAnsi="Arial" w:cs="Arial"/>
          <w:bCs/>
          <w:szCs w:val="14"/>
        </w:rPr>
        <w:t>andläggningstid från styrelsen är</w:t>
      </w:r>
      <w:r w:rsidR="009328C4">
        <w:rPr>
          <w:rFonts w:ascii="Arial" w:eastAsia="Arial" w:hAnsi="Arial" w:cs="Arial"/>
          <w:bCs/>
          <w:szCs w:val="14"/>
        </w:rPr>
        <w:t xml:space="preserve"> upp till</w:t>
      </w:r>
      <w:r w:rsidRPr="004162C2">
        <w:rPr>
          <w:rFonts w:ascii="Arial" w:eastAsia="Arial" w:hAnsi="Arial" w:cs="Arial"/>
          <w:bCs/>
          <w:szCs w:val="14"/>
        </w:rPr>
        <w:t xml:space="preserve"> </w:t>
      </w:r>
      <w:r w:rsidR="00C95377">
        <w:rPr>
          <w:rFonts w:ascii="Arial" w:eastAsia="Arial" w:hAnsi="Arial" w:cs="Arial"/>
          <w:bCs/>
          <w:szCs w:val="14"/>
        </w:rPr>
        <w:t>två</w:t>
      </w:r>
      <w:r w:rsidRPr="004162C2">
        <w:rPr>
          <w:rFonts w:ascii="Arial" w:eastAsia="Arial" w:hAnsi="Arial" w:cs="Arial"/>
          <w:bCs/>
          <w:szCs w:val="14"/>
        </w:rPr>
        <w:t xml:space="preserve"> veckor.</w:t>
      </w:r>
    </w:p>
    <w:p w14:paraId="67FF3D28" w14:textId="77777777" w:rsidR="00FD5520" w:rsidRDefault="00FD5520">
      <w:pPr>
        <w:spacing w:after="0"/>
        <w:ind w:left="-5" w:hanging="10"/>
        <w:rPr>
          <w:rFonts w:ascii="Arial" w:eastAsia="Arial" w:hAnsi="Arial" w:cs="Arial"/>
          <w:i/>
          <w:sz w:val="20"/>
        </w:rPr>
      </w:pPr>
    </w:p>
    <w:p w14:paraId="4C2429AC" w14:textId="0DEA139E" w:rsidR="00B948BF" w:rsidRDefault="00A06EB5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Bostadsrättshavare </w:t>
      </w:r>
    </w:p>
    <w:tbl>
      <w:tblPr>
        <w:tblStyle w:val="TableGrid"/>
        <w:tblW w:w="9294" w:type="dxa"/>
        <w:tblInd w:w="2" w:type="dxa"/>
        <w:tblCellMar>
          <w:top w:w="1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385"/>
        <w:gridCol w:w="4909"/>
      </w:tblGrid>
      <w:tr w:rsidR="00B948BF" w14:paraId="65F25F14" w14:textId="77777777">
        <w:trPr>
          <w:trHeight w:val="571"/>
        </w:trPr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6AF3" w14:textId="77777777" w:rsidR="009D1CF6" w:rsidRDefault="00FD5520" w:rsidP="009D1CF6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Förnamn Efternamn</w:t>
            </w:r>
          </w:p>
          <w:p w14:paraId="3B9EEA75" w14:textId="74C99F90" w:rsidR="009D1CF6" w:rsidRDefault="009D1CF6" w:rsidP="009D1CF6"/>
          <w:p w14:paraId="225F950F" w14:textId="276BFED7" w:rsidR="00B948BF" w:rsidRPr="009D1CF6" w:rsidRDefault="00A06EB5" w:rsidP="009D1CF6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EC95B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Personnummer</w:t>
            </w:r>
          </w:p>
          <w:p w14:paraId="47E637AA" w14:textId="75FB55DD" w:rsidR="00F47784" w:rsidRDefault="00F47784"/>
        </w:tc>
      </w:tr>
      <w:tr w:rsidR="00B948BF" w14:paraId="6B003932" w14:textId="77777777">
        <w:trPr>
          <w:trHeight w:val="574"/>
        </w:trPr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1EADD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Gatuadress </w:t>
            </w:r>
          </w:p>
          <w:p w14:paraId="1E3678CE" w14:textId="77FB767A" w:rsidR="00F47784" w:rsidRDefault="00F47784"/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46413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Telefonnummer </w:t>
            </w:r>
          </w:p>
          <w:p w14:paraId="2AC537F3" w14:textId="4619F78C" w:rsidR="00F47784" w:rsidRDefault="00F47784"/>
        </w:tc>
      </w:tr>
      <w:tr w:rsidR="00B948BF" w14:paraId="07AE070B" w14:textId="77777777">
        <w:trPr>
          <w:trHeight w:val="571"/>
        </w:trPr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7375C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Postnummer och ort </w:t>
            </w:r>
          </w:p>
          <w:p w14:paraId="029F1DCB" w14:textId="04FD1571" w:rsidR="00F47784" w:rsidRDefault="00F47784"/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74B7F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E-postadress</w:t>
            </w:r>
          </w:p>
          <w:p w14:paraId="2D469424" w14:textId="6D3A7DDD" w:rsidR="00F47784" w:rsidRDefault="00F47784"/>
        </w:tc>
      </w:tr>
    </w:tbl>
    <w:p w14:paraId="3A50F2EF" w14:textId="77777777" w:rsidR="00B948BF" w:rsidRDefault="00A06EB5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Hyresobjekt </w:t>
      </w:r>
    </w:p>
    <w:p w14:paraId="44ACF38A" w14:textId="7C2C51E9" w:rsidR="00F47784" w:rsidRPr="00F47784" w:rsidRDefault="007E4B77" w:rsidP="00F47784">
      <w:pPr>
        <w:pBdr>
          <w:top w:val="single" w:sz="2" w:space="0" w:color="000000"/>
          <w:left w:val="single" w:sz="2" w:space="0" w:color="000000"/>
          <w:bottom w:val="single" w:sz="2" w:space="17" w:color="000000"/>
          <w:right w:val="single" w:sz="2" w:space="0" w:color="000000"/>
        </w:pBdr>
        <w:spacing w:after="702"/>
        <w:ind w:left="60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>Lägenhetsnummer</w:t>
      </w:r>
      <w:r w:rsidR="00F47784">
        <w:rPr>
          <w:rFonts w:ascii="Arial" w:eastAsia="Arial" w:hAnsi="Arial" w:cs="Arial"/>
          <w:sz w:val="14"/>
        </w:rPr>
        <w:t xml:space="preserve">    </w:t>
      </w:r>
    </w:p>
    <w:p w14:paraId="4E6219C6" w14:textId="3E1C6FF2" w:rsidR="00B948BF" w:rsidRDefault="00A06EB5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Föreslagen andrahandshyresgäst </w:t>
      </w:r>
    </w:p>
    <w:tbl>
      <w:tblPr>
        <w:tblStyle w:val="TableGrid"/>
        <w:tblW w:w="9294" w:type="dxa"/>
        <w:tblInd w:w="2" w:type="dxa"/>
        <w:tblCellMar>
          <w:top w:w="1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385"/>
        <w:gridCol w:w="4909"/>
      </w:tblGrid>
      <w:tr w:rsidR="00B948BF" w14:paraId="5A5EC5F7" w14:textId="77777777">
        <w:trPr>
          <w:trHeight w:val="571"/>
        </w:trPr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47BE" w14:textId="77777777" w:rsidR="00B948BF" w:rsidRDefault="00BC1066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Förnamn Efternamn</w:t>
            </w:r>
            <w:r w:rsidR="00A06EB5"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2483B119" w14:textId="4B4F4AE2" w:rsidR="00F47784" w:rsidRDefault="00F47784"/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4C316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Personnummer</w:t>
            </w:r>
          </w:p>
          <w:p w14:paraId="6B2DE2B2" w14:textId="3BF8A807" w:rsidR="00F47784" w:rsidRDefault="00F47784"/>
        </w:tc>
      </w:tr>
      <w:tr w:rsidR="00B948BF" w14:paraId="3D113565" w14:textId="77777777">
        <w:trPr>
          <w:trHeight w:val="571"/>
        </w:trPr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3F7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Gatuadress </w:t>
            </w:r>
          </w:p>
          <w:p w14:paraId="00DD85F4" w14:textId="01311B8C" w:rsidR="00F47784" w:rsidRDefault="00F47784"/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589D2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Telefonnummer </w:t>
            </w:r>
          </w:p>
          <w:p w14:paraId="4D68805C" w14:textId="4D52EBE9" w:rsidR="00F47784" w:rsidRDefault="00F47784"/>
        </w:tc>
      </w:tr>
      <w:tr w:rsidR="00B948BF" w14:paraId="25815E40" w14:textId="77777777">
        <w:trPr>
          <w:trHeight w:val="574"/>
        </w:trPr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45408" w14:textId="77777777" w:rsidR="00F47784" w:rsidRDefault="00A06EB5" w:rsidP="00F47784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Postnummer och ort </w:t>
            </w:r>
          </w:p>
          <w:p w14:paraId="583A3F2D" w14:textId="53FA6B6D" w:rsidR="00F47784" w:rsidRPr="00F47784" w:rsidRDefault="00F47784" w:rsidP="00F47784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6FCDC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E-postadress</w:t>
            </w:r>
          </w:p>
          <w:p w14:paraId="4D96993B" w14:textId="7176A2FD" w:rsidR="00F47784" w:rsidRDefault="00F47784"/>
        </w:tc>
      </w:tr>
      <w:tr w:rsidR="00BC1066" w14:paraId="31643311" w14:textId="77777777">
        <w:trPr>
          <w:trHeight w:val="574"/>
        </w:trPr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CFB6" w14:textId="77777777" w:rsidR="00BC1066" w:rsidRDefault="00BC1066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Övriga övernattande gäster</w:t>
            </w:r>
          </w:p>
          <w:p w14:paraId="3078EADC" w14:textId="48F81CD3" w:rsidR="00052423" w:rsidRDefault="00052423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A1A9E" w14:textId="77777777" w:rsidR="00BC1066" w:rsidRDefault="00BC1066">
            <w:pPr>
              <w:rPr>
                <w:rFonts w:ascii="Arial" w:eastAsia="Arial" w:hAnsi="Arial" w:cs="Arial"/>
                <w:sz w:val="14"/>
              </w:rPr>
            </w:pPr>
          </w:p>
          <w:p w14:paraId="29D6D2DD" w14:textId="6F57CA07" w:rsidR="00052423" w:rsidRDefault="00052423">
            <w:pPr>
              <w:rPr>
                <w:rFonts w:ascii="Arial" w:eastAsia="Arial" w:hAnsi="Arial" w:cs="Arial"/>
                <w:sz w:val="14"/>
              </w:rPr>
            </w:pPr>
          </w:p>
        </w:tc>
      </w:tr>
      <w:tr w:rsidR="00BC1066" w14:paraId="6AF2EEA2" w14:textId="77777777">
        <w:trPr>
          <w:trHeight w:val="574"/>
        </w:trPr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88A15" w14:textId="77777777" w:rsidR="00BC1066" w:rsidRDefault="00BC1066">
            <w:pPr>
              <w:rPr>
                <w:rFonts w:ascii="Arial" w:eastAsia="Arial" w:hAnsi="Arial" w:cs="Arial"/>
                <w:sz w:val="14"/>
              </w:rPr>
            </w:pPr>
          </w:p>
          <w:p w14:paraId="1A2CF6EC" w14:textId="77EA5DD2" w:rsidR="00052423" w:rsidRDefault="00052423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6C86" w14:textId="77777777" w:rsidR="00BC1066" w:rsidRDefault="00BC1066">
            <w:pPr>
              <w:rPr>
                <w:rFonts w:ascii="Arial" w:eastAsia="Arial" w:hAnsi="Arial" w:cs="Arial"/>
                <w:sz w:val="14"/>
              </w:rPr>
            </w:pPr>
          </w:p>
          <w:p w14:paraId="4A0989A9" w14:textId="15EE7425" w:rsidR="00052423" w:rsidRDefault="00052423">
            <w:pPr>
              <w:rPr>
                <w:rFonts w:ascii="Arial" w:eastAsia="Arial" w:hAnsi="Arial" w:cs="Arial"/>
                <w:sz w:val="14"/>
              </w:rPr>
            </w:pPr>
          </w:p>
        </w:tc>
      </w:tr>
    </w:tbl>
    <w:p w14:paraId="64FB2F61" w14:textId="77777777" w:rsidR="00BC1066" w:rsidRDefault="00BC1066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6F0993B7" w14:textId="04B9BFAE" w:rsidR="00B948BF" w:rsidRDefault="00A06EB5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Hyrestid </w:t>
      </w:r>
    </w:p>
    <w:tbl>
      <w:tblPr>
        <w:tblStyle w:val="TableGrid"/>
        <w:tblW w:w="9294" w:type="dxa"/>
        <w:tblInd w:w="2" w:type="dxa"/>
        <w:tblCellMar>
          <w:top w:w="1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385"/>
        <w:gridCol w:w="4909"/>
      </w:tblGrid>
      <w:tr w:rsidR="00B948BF" w14:paraId="06F4EDCD" w14:textId="77777777">
        <w:trPr>
          <w:trHeight w:val="574"/>
        </w:trPr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50B99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Från och med </w:t>
            </w:r>
          </w:p>
          <w:p w14:paraId="5D74C4D8" w14:textId="751E2BD6" w:rsidR="00052423" w:rsidRDefault="00052423"/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AE12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Till och med </w:t>
            </w:r>
          </w:p>
          <w:p w14:paraId="63B08BED" w14:textId="218495F9" w:rsidR="00052423" w:rsidRDefault="00052423"/>
        </w:tc>
      </w:tr>
    </w:tbl>
    <w:p w14:paraId="5406A7C0" w14:textId="77777777" w:rsidR="00BC1066" w:rsidRDefault="00BC1066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7D5377C2" w14:textId="0D597875" w:rsidR="00B948BF" w:rsidRDefault="00BC1066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Kontroll att andrahandshyresgästen innehar hemförsäkring med ansvarsförsäkring eller liknande</w:t>
      </w:r>
    </w:p>
    <w:tbl>
      <w:tblPr>
        <w:tblStyle w:val="TableGrid"/>
        <w:tblW w:w="9294" w:type="dxa"/>
        <w:tblInd w:w="2" w:type="dxa"/>
        <w:tblCellMar>
          <w:top w:w="1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385"/>
        <w:gridCol w:w="4909"/>
      </w:tblGrid>
      <w:tr w:rsidR="00B948BF" w14:paraId="3C844867" w14:textId="77777777">
        <w:trPr>
          <w:trHeight w:val="572"/>
        </w:trPr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E641" w14:textId="77777777" w:rsidR="00B948BF" w:rsidRDefault="007957EF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Kontrollerat datum</w:t>
            </w:r>
            <w:r w:rsidR="00A06EB5"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062646B7" w14:textId="49321C1D" w:rsidR="00052423" w:rsidRDefault="00052423"/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E9F6D" w14:textId="77777777" w:rsidR="00B948BF" w:rsidRDefault="007957EF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Kontrollerat av</w:t>
            </w:r>
            <w:r w:rsidR="00A06EB5"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05738A10" w14:textId="767A3437" w:rsidR="00052423" w:rsidRDefault="00052423"/>
        </w:tc>
      </w:tr>
    </w:tbl>
    <w:p w14:paraId="03DDE951" w14:textId="199BD5D1" w:rsidR="00BC1066" w:rsidRDefault="00BC1066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09F99E71" w14:textId="439D7369" w:rsidR="007957EF" w:rsidRDefault="00A06EB5">
      <w:pPr>
        <w:spacing w:after="0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Skäl för uthyrning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289"/>
      </w:tblGrid>
      <w:tr w:rsidR="00052423" w14:paraId="525F6C0D" w14:textId="77777777" w:rsidTr="00052423">
        <w:trPr>
          <w:trHeight w:val="976"/>
        </w:trPr>
        <w:tc>
          <w:tcPr>
            <w:tcW w:w="9289" w:type="dxa"/>
          </w:tcPr>
          <w:p w14:paraId="41F4409C" w14:textId="5C47406E" w:rsidR="00052423" w:rsidRDefault="00052423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81F5A51" w14:textId="0716FA9F" w:rsidR="00052423" w:rsidRDefault="00052423" w:rsidP="00052423">
      <w:pPr>
        <w:spacing w:after="0"/>
      </w:pPr>
    </w:p>
    <w:p w14:paraId="496A3146" w14:textId="17996D05" w:rsidR="00922A36" w:rsidRDefault="00052423" w:rsidP="00052423">
      <w:pPr>
        <w:spacing w:after="0"/>
      </w:pPr>
      <w:r>
        <w:rPr>
          <w:rFonts w:ascii="Arial" w:eastAsia="Arial" w:hAnsi="Arial"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1C65E5C9" wp14:editId="73F828B0">
            <wp:simplePos x="0" y="0"/>
            <wp:positionH relativeFrom="page">
              <wp:align>left</wp:align>
            </wp:positionH>
            <wp:positionV relativeFrom="paragraph">
              <wp:posOffset>154940</wp:posOffset>
            </wp:positionV>
            <wp:extent cx="981075" cy="981075"/>
            <wp:effectExtent l="0" t="0" r="0" b="0"/>
            <wp:wrapNone/>
            <wp:docPr id="1" name="Bild 1" descr="Utropstecken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Utropstecken med hel fyll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A36">
        <w:t xml:space="preserve">Viktigt att du som uthyrare </w:t>
      </w:r>
      <w:r w:rsidR="00932F25">
        <w:t xml:space="preserve">innan du skickar in </w:t>
      </w:r>
      <w:r w:rsidR="001D2000">
        <w:t>ansökan har läst igenom föreningens riktlinjer angående andrahandsuthyrning.</w:t>
      </w:r>
    </w:p>
    <w:p w14:paraId="645708E7" w14:textId="7ADE4C89" w:rsidR="001D2000" w:rsidRDefault="001D2000" w:rsidP="00922A36">
      <w:pPr>
        <w:spacing w:after="0"/>
      </w:pPr>
    </w:p>
    <w:p w14:paraId="0A38112B" w14:textId="6146C9A0" w:rsidR="001D2000" w:rsidRPr="00922A36" w:rsidRDefault="00F057AE" w:rsidP="00922A36">
      <w:pPr>
        <w:spacing w:after="0"/>
      </w:pPr>
      <w:r>
        <w:t xml:space="preserve">Som bilaga till ansökan skall bifogas signerat </w:t>
      </w:r>
      <w:r w:rsidR="003D0EF5">
        <w:t xml:space="preserve">avtal mellan er och </w:t>
      </w:r>
      <w:r w:rsidR="003420DC">
        <w:t>andrahandshyresgästen</w:t>
      </w:r>
      <w:r w:rsidR="003D0EF5">
        <w:t xml:space="preserve">. Finns detta inte </w:t>
      </w:r>
      <w:r w:rsidR="003420DC">
        <w:t>signerat</w:t>
      </w:r>
      <w:r w:rsidR="003D0EF5">
        <w:t xml:space="preserve"> ännu</w:t>
      </w:r>
      <w:r w:rsidR="001B59B1">
        <w:t xml:space="preserve">, är det viktigt att det </w:t>
      </w:r>
      <w:r w:rsidR="001A2382">
        <w:t>skickas</w:t>
      </w:r>
      <w:r w:rsidR="001B59B1">
        <w:t xml:space="preserve"> in </w:t>
      </w:r>
      <w:r w:rsidR="001A2382">
        <w:t xml:space="preserve">till </w:t>
      </w:r>
      <w:hyperlink r:id="rId7" w:history="1">
        <w:r w:rsidR="001A2382" w:rsidRPr="005B3A81">
          <w:rPr>
            <w:rStyle w:val="Hyperlnk"/>
          </w:rPr>
          <w:t>uthyrning@brfjosefinelust.se</w:t>
        </w:r>
      </w:hyperlink>
      <w:r w:rsidR="001A2382">
        <w:t xml:space="preserve"> innan</w:t>
      </w:r>
      <w:r w:rsidR="00A06EB5">
        <w:t xml:space="preserve"> </w:t>
      </w:r>
      <w:r w:rsidR="004F4AF8">
        <w:t>andrahandsupplåtelsen</w:t>
      </w:r>
      <w:r w:rsidR="003420DC">
        <w:t xml:space="preserve"> startar</w:t>
      </w:r>
      <w:r w:rsidR="00A06EB5">
        <w:t>.</w:t>
      </w:r>
      <w:r w:rsidR="003420DC">
        <w:t xml:space="preserve"> </w:t>
      </w:r>
      <w:r w:rsidR="00A06EB5">
        <w:t>Sker inte detta ses uthyrningen</w:t>
      </w:r>
      <w:r w:rsidR="003420DC">
        <w:t xml:space="preserve"> en olovlig </w:t>
      </w:r>
      <w:r w:rsidR="00664254">
        <w:t xml:space="preserve">andrahandsupplåtelse </w:t>
      </w:r>
      <w:r w:rsidR="003420DC">
        <w:t>även om styrelsen har beviljat ansökan.</w:t>
      </w:r>
    </w:p>
    <w:p w14:paraId="69DAED7E" w14:textId="77777777" w:rsidR="00653921" w:rsidRDefault="00653921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49BCB264" w14:textId="16C9E23C" w:rsidR="00653921" w:rsidRPr="002A40D1" w:rsidRDefault="004162C2" w:rsidP="002A40D1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lastRenderedPageBreak/>
        <w:t xml:space="preserve">Underskrift </w:t>
      </w:r>
      <w:r w:rsidR="007E4B77">
        <w:rPr>
          <w:rFonts w:ascii="Arial" w:eastAsia="Arial" w:hAnsi="Arial" w:cs="Arial"/>
          <w:b/>
          <w:sz w:val="20"/>
        </w:rPr>
        <w:t>hyresvärd</w:t>
      </w:r>
    </w:p>
    <w:tbl>
      <w:tblPr>
        <w:tblStyle w:val="TableGrid"/>
        <w:tblpPr w:leftFromText="141" w:rightFromText="141" w:vertAnchor="text" w:horzAnchor="margin" w:tblpY="85"/>
        <w:tblW w:w="9294" w:type="dxa"/>
        <w:tblInd w:w="0" w:type="dxa"/>
        <w:tblCellMar>
          <w:top w:w="1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4162C2" w14:paraId="2E19DF51" w14:textId="77777777" w:rsidTr="004162C2">
        <w:trPr>
          <w:trHeight w:val="574"/>
        </w:trPr>
        <w:tc>
          <w:tcPr>
            <w:tcW w:w="9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6035C" w14:textId="77777777" w:rsidR="004162C2" w:rsidRDefault="004162C2" w:rsidP="004162C2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Ort och datum </w:t>
            </w:r>
          </w:p>
          <w:p w14:paraId="7A7D25A3" w14:textId="2EF085BC" w:rsidR="00052423" w:rsidRDefault="00052423" w:rsidP="004162C2"/>
        </w:tc>
      </w:tr>
      <w:tr w:rsidR="004162C2" w14:paraId="557E0471" w14:textId="77777777" w:rsidTr="004162C2">
        <w:trPr>
          <w:trHeight w:val="742"/>
        </w:trPr>
        <w:tc>
          <w:tcPr>
            <w:tcW w:w="9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8FF11" w14:textId="77777777" w:rsidR="004162C2" w:rsidRDefault="004162C2" w:rsidP="004162C2">
            <w:r>
              <w:rPr>
                <w:rFonts w:ascii="Arial" w:eastAsia="Arial" w:hAnsi="Arial" w:cs="Arial"/>
                <w:sz w:val="14"/>
              </w:rPr>
              <w:t xml:space="preserve">Underskrift </w:t>
            </w:r>
          </w:p>
        </w:tc>
      </w:tr>
      <w:tr w:rsidR="004162C2" w14:paraId="09A659B0" w14:textId="77777777" w:rsidTr="004162C2">
        <w:trPr>
          <w:trHeight w:val="571"/>
        </w:trPr>
        <w:tc>
          <w:tcPr>
            <w:tcW w:w="9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3AA40" w14:textId="77777777" w:rsidR="004162C2" w:rsidRDefault="004162C2" w:rsidP="004162C2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Namnförtydligande </w:t>
            </w:r>
          </w:p>
          <w:p w14:paraId="5E7D5803" w14:textId="41C49E0F" w:rsidR="00052423" w:rsidRDefault="00052423" w:rsidP="004162C2"/>
        </w:tc>
      </w:tr>
    </w:tbl>
    <w:p w14:paraId="17EA8A48" w14:textId="77777777" w:rsidR="00653921" w:rsidRDefault="00653921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530D697D" w14:textId="77777777" w:rsidR="00653921" w:rsidRDefault="00653921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1C1E13DE" w14:textId="220AC5E5" w:rsidR="00653921" w:rsidRDefault="00653921">
      <w:pPr>
        <w:pBdr>
          <w:bottom w:val="single" w:sz="6" w:space="1" w:color="auto"/>
        </w:pBd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0E8D86BF" w14:textId="48474D26" w:rsidR="002A40D1" w:rsidRDefault="002A40D1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53F65000" w14:textId="570A3269" w:rsidR="00653921" w:rsidRDefault="00653921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4C1B336F" w14:textId="77777777" w:rsidR="00653921" w:rsidRDefault="00653921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2D6F1EA6" w14:textId="1B7A0EE7" w:rsidR="00B948BF" w:rsidRDefault="00A06EB5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Beslut </w:t>
      </w:r>
    </w:p>
    <w:tbl>
      <w:tblPr>
        <w:tblStyle w:val="TableGrid"/>
        <w:tblW w:w="9294" w:type="dxa"/>
        <w:tblInd w:w="2" w:type="dxa"/>
        <w:tblCellMar>
          <w:top w:w="1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2693"/>
        <w:gridCol w:w="4477"/>
      </w:tblGrid>
      <w:tr w:rsidR="00B948BF" w14:paraId="0A1E64B2" w14:textId="77777777">
        <w:trPr>
          <w:trHeight w:val="541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F79475" w14:textId="77777777" w:rsidR="00B948BF" w:rsidRDefault="00A06EB5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310D9C" wp14:editId="36E3E1D4">
                      <wp:extent cx="109728" cy="109728"/>
                      <wp:effectExtent l="0" t="0" r="0" b="0"/>
                      <wp:docPr id="2720" name="Group 2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09728"/>
                                <a:chOff x="0" y="0"/>
                                <a:chExt cx="109728" cy="109728"/>
                              </a:xfrm>
                            </wpg:grpSpPr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20" style="width:8.64pt;height:8.64001pt;mso-position-horizontal-relative:char;mso-position-vertical-relative:line" coordsize="1097,1097">
                      <v:shape id="Shape 332" style="position:absolute;width:1097;height:1097;left:0;top:0;" coordsize="109728,109728" path="m0,109728l109728,109728l10972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</w:rPr>
              <w:t xml:space="preserve">  Beviljad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07114A" w14:textId="77777777" w:rsidR="00B948BF" w:rsidRDefault="00A06EB5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5B58C8" wp14:editId="4E69D788">
                      <wp:extent cx="109728" cy="109728"/>
                      <wp:effectExtent l="0" t="0" r="0" b="0"/>
                      <wp:docPr id="2732" name="Group 2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09728"/>
                                <a:chOff x="0" y="0"/>
                                <a:chExt cx="109728" cy="109728"/>
                              </a:xfrm>
                            </wpg:grpSpPr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32" style="width:8.64pt;height:8.64001pt;mso-position-horizontal-relative:char;mso-position-vertical-relative:line" coordsize="1097,1097">
                      <v:shape id="Shape 337" style="position:absolute;width:1097;height:1097;left:0;top:0;" coordsize="109728,109728" path="m0,109728l109728,109728l10972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</w:rPr>
              <w:t xml:space="preserve"> Avslagen den 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2F13FB" w14:textId="77777777" w:rsidR="00B948BF" w:rsidRDefault="00A06EB5">
            <w:pPr>
              <w:ind w:left="267" w:hanging="2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7E654E" wp14:editId="05014691">
                      <wp:extent cx="110033" cy="109728"/>
                      <wp:effectExtent l="0" t="0" r="0" b="0"/>
                      <wp:docPr id="2745" name="Group 2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033" cy="109728"/>
                                <a:chOff x="0" y="0"/>
                                <a:chExt cx="110033" cy="109728"/>
                              </a:xfrm>
                            </wpg:grpSpPr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0" y="0"/>
                                  <a:ext cx="110033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033" h="109728">
                                      <a:moveTo>
                                        <a:pt x="0" y="109728"/>
                                      </a:moveTo>
                                      <a:lnTo>
                                        <a:pt x="110033" y="109728"/>
                                      </a:lnTo>
                                      <a:lnTo>
                                        <a:pt x="11003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45" style="width:8.664pt;height:8.64001pt;mso-position-horizontal-relative:char;mso-position-vertical-relative:line" coordsize="1100,1097">
                      <v:shape id="Shape 341" style="position:absolute;width:1100;height:1097;left:0;top:0;" coordsize="110033,109728" path="m0,109728l110033,109728l110033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</w:rPr>
              <w:t xml:space="preserve">  Ansökan beviljas, dock begränsas uthyrningstiden till den </w:t>
            </w:r>
          </w:p>
        </w:tc>
      </w:tr>
      <w:tr w:rsidR="00B948BF" w14:paraId="3C9E5B70" w14:textId="77777777">
        <w:trPr>
          <w:trHeight w:val="591"/>
        </w:trPr>
        <w:tc>
          <w:tcPr>
            <w:tcW w:w="2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9B257" w14:textId="77777777" w:rsidR="00B948BF" w:rsidRDefault="00B948BF"/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49A92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Ange datum </w:t>
            </w:r>
          </w:p>
          <w:p w14:paraId="4E0B9DDA" w14:textId="11CD9F87" w:rsidR="00052423" w:rsidRDefault="00052423"/>
        </w:tc>
        <w:tc>
          <w:tcPr>
            <w:tcW w:w="44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E031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Ange datum </w:t>
            </w:r>
          </w:p>
          <w:p w14:paraId="2EB3A3C4" w14:textId="186DA7A2" w:rsidR="00052423" w:rsidRDefault="00052423"/>
        </w:tc>
      </w:tr>
      <w:tr w:rsidR="00B948BF" w14:paraId="1EE4DC0E" w14:textId="77777777">
        <w:trPr>
          <w:trHeight w:val="1819"/>
        </w:trPr>
        <w:tc>
          <w:tcPr>
            <w:tcW w:w="4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EBC069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Skäl </w:t>
            </w:r>
          </w:p>
          <w:p w14:paraId="2226AB3C" w14:textId="642F9E02" w:rsidR="00052423" w:rsidRDefault="00052423"/>
        </w:tc>
        <w:tc>
          <w:tcPr>
            <w:tcW w:w="44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83E494" w14:textId="77777777" w:rsidR="00B948BF" w:rsidRDefault="00B948BF"/>
        </w:tc>
      </w:tr>
    </w:tbl>
    <w:p w14:paraId="53ACF9C1" w14:textId="77777777" w:rsidR="003E6757" w:rsidRDefault="003E6757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5E56C53C" w14:textId="77777777" w:rsidR="003E6757" w:rsidRDefault="003E6757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4CDADA34" w14:textId="2DF6563A" w:rsidR="00B948BF" w:rsidRDefault="00A06EB5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Bostadsrättsföreningen </w:t>
      </w:r>
    </w:p>
    <w:tbl>
      <w:tblPr>
        <w:tblStyle w:val="TableGrid"/>
        <w:tblW w:w="9294" w:type="dxa"/>
        <w:tblInd w:w="2" w:type="dxa"/>
        <w:tblCellMar>
          <w:top w:w="1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647"/>
        <w:gridCol w:w="4647"/>
      </w:tblGrid>
      <w:tr w:rsidR="00B948BF" w14:paraId="5E2C0175" w14:textId="77777777">
        <w:trPr>
          <w:trHeight w:val="572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532E2" w14:textId="77777777" w:rsidR="00B948BF" w:rsidRDefault="00A06EB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Ort och datum </w:t>
            </w:r>
          </w:p>
          <w:p w14:paraId="02F1E3EC" w14:textId="46F3E582" w:rsidR="00052423" w:rsidRDefault="00052423"/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17BB7" w14:textId="77777777" w:rsidR="00B948BF" w:rsidRDefault="003E6757">
            <w:pPr>
              <w:rPr>
                <w:rFonts w:asciiTheme="minorBidi" w:hAnsiTheme="minorBidi" w:cstheme="minorBidi"/>
                <w:sz w:val="14"/>
                <w:szCs w:val="14"/>
              </w:rPr>
            </w:pPr>
            <w:r w:rsidRPr="00DA069C">
              <w:rPr>
                <w:rFonts w:asciiTheme="minorBidi" w:hAnsiTheme="minorBidi" w:cstheme="minorBidi"/>
                <w:sz w:val="14"/>
                <w:szCs w:val="14"/>
              </w:rPr>
              <w:t>Kommunicerat</w:t>
            </w:r>
            <w:r w:rsidR="00E43073">
              <w:rPr>
                <w:rFonts w:asciiTheme="minorBidi" w:hAnsiTheme="minorBidi" w:cstheme="minorBidi"/>
                <w:sz w:val="14"/>
                <w:szCs w:val="14"/>
              </w:rPr>
              <w:t xml:space="preserve"> till </w:t>
            </w:r>
            <w:r w:rsidR="00234BC3">
              <w:rPr>
                <w:rFonts w:asciiTheme="minorBidi" w:hAnsiTheme="minorBidi" w:cstheme="minorBidi"/>
                <w:sz w:val="14"/>
                <w:szCs w:val="14"/>
              </w:rPr>
              <w:t>medlemmen</w:t>
            </w:r>
            <w:r w:rsidR="00E43073">
              <w:rPr>
                <w:rFonts w:asciiTheme="minorBidi" w:hAnsiTheme="minorBidi" w:cstheme="minorBidi"/>
                <w:sz w:val="14"/>
                <w:szCs w:val="14"/>
              </w:rPr>
              <w:t xml:space="preserve"> genom e-post</w:t>
            </w:r>
            <w:r w:rsidR="00C06445">
              <w:rPr>
                <w:rFonts w:asciiTheme="minorBidi" w:hAnsiTheme="minorBidi" w:cstheme="minorBidi"/>
                <w:sz w:val="14"/>
                <w:szCs w:val="14"/>
              </w:rPr>
              <w:t xml:space="preserve"> datum</w:t>
            </w:r>
          </w:p>
          <w:p w14:paraId="14C17ED9" w14:textId="15B88E16" w:rsidR="00052423" w:rsidRPr="00DA069C" w:rsidRDefault="00052423">
            <w:pPr>
              <w:rPr>
                <w:rFonts w:asciiTheme="minorBidi" w:hAnsiTheme="minorBidi" w:cstheme="minorBidi"/>
              </w:rPr>
            </w:pPr>
          </w:p>
        </w:tc>
      </w:tr>
      <w:tr w:rsidR="00B948BF" w14:paraId="23CA1018" w14:textId="77777777">
        <w:trPr>
          <w:trHeight w:val="742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8B787" w14:textId="77777777" w:rsidR="00B948BF" w:rsidRDefault="002A40D1">
            <w:pPr>
              <w:rPr>
                <w:rFonts w:asciiTheme="minorBidi" w:hAnsiTheme="minorBidi" w:cstheme="minorBidi"/>
                <w:sz w:val="14"/>
                <w:szCs w:val="14"/>
              </w:rPr>
            </w:pPr>
            <w:r w:rsidRPr="002A40D1">
              <w:rPr>
                <w:rFonts w:asciiTheme="minorBidi" w:hAnsiTheme="minorBidi" w:cstheme="minorBidi"/>
                <w:sz w:val="14"/>
                <w:szCs w:val="14"/>
              </w:rPr>
              <w:t>Underskrift</w:t>
            </w:r>
          </w:p>
          <w:p w14:paraId="5940BFF1" w14:textId="74CEDF1C" w:rsidR="00052423" w:rsidRPr="002A40D1" w:rsidRDefault="0005242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639C" w14:textId="4AD38C83" w:rsidR="00B948BF" w:rsidRDefault="00B948BF"/>
        </w:tc>
      </w:tr>
    </w:tbl>
    <w:p w14:paraId="5FFB3913" w14:textId="22AAB3A7" w:rsidR="00B948BF" w:rsidRDefault="00B948BF" w:rsidP="007957EF">
      <w:pPr>
        <w:tabs>
          <w:tab w:val="right" w:pos="9300"/>
        </w:tabs>
        <w:spacing w:after="3"/>
        <w:ind w:left="-516" w:right="-15"/>
      </w:pPr>
    </w:p>
    <w:sectPr w:rsidR="00B948BF">
      <w:pgSz w:w="11906" w:h="16838"/>
      <w:pgMar w:top="1338" w:right="1303" w:bottom="67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BF"/>
    <w:rsid w:val="00047838"/>
    <w:rsid w:val="00052423"/>
    <w:rsid w:val="00084CA2"/>
    <w:rsid w:val="001A2382"/>
    <w:rsid w:val="001B59B1"/>
    <w:rsid w:val="001D2000"/>
    <w:rsid w:val="00204022"/>
    <w:rsid w:val="00234BC3"/>
    <w:rsid w:val="002A40D1"/>
    <w:rsid w:val="00324D20"/>
    <w:rsid w:val="003420DC"/>
    <w:rsid w:val="003D0EF5"/>
    <w:rsid w:val="003E6757"/>
    <w:rsid w:val="004162C2"/>
    <w:rsid w:val="004F4AF8"/>
    <w:rsid w:val="00521DFA"/>
    <w:rsid w:val="00653921"/>
    <w:rsid w:val="00664254"/>
    <w:rsid w:val="007957EF"/>
    <w:rsid w:val="007E4B77"/>
    <w:rsid w:val="00922A36"/>
    <w:rsid w:val="009328C4"/>
    <w:rsid w:val="00932F25"/>
    <w:rsid w:val="009D1CF6"/>
    <w:rsid w:val="00A06EB5"/>
    <w:rsid w:val="00A1681A"/>
    <w:rsid w:val="00A77AAB"/>
    <w:rsid w:val="00B948BF"/>
    <w:rsid w:val="00BC1066"/>
    <w:rsid w:val="00C06445"/>
    <w:rsid w:val="00C95377"/>
    <w:rsid w:val="00D453D0"/>
    <w:rsid w:val="00DA069C"/>
    <w:rsid w:val="00DC237E"/>
    <w:rsid w:val="00E43073"/>
    <w:rsid w:val="00E77879"/>
    <w:rsid w:val="00F057AE"/>
    <w:rsid w:val="00F47784"/>
    <w:rsid w:val="00F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0E33"/>
  <w15:docId w15:val="{BEA4AD51-B31D-4BFE-94FE-22974018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1A23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2382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521DFA"/>
    <w:rPr>
      <w:color w:val="808080"/>
    </w:rPr>
  </w:style>
  <w:style w:type="table" w:styleId="Tabellrutnt">
    <w:name w:val="Table Grid"/>
    <w:basedOn w:val="Normaltabell"/>
    <w:uiPriority w:val="39"/>
    <w:rsid w:val="0005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thyrning@brfjosefinelus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mailto:uthyrning@brfjosefinelust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Karlsson</dc:creator>
  <cp:keywords/>
  <cp:lastModifiedBy>Mattias Karlsson</cp:lastModifiedBy>
  <cp:revision>38</cp:revision>
  <cp:lastPrinted>2024-04-05T10:31:00Z</cp:lastPrinted>
  <dcterms:created xsi:type="dcterms:W3CDTF">2024-04-03T07:13:00Z</dcterms:created>
  <dcterms:modified xsi:type="dcterms:W3CDTF">2024-04-05T10:49:00Z</dcterms:modified>
</cp:coreProperties>
</file>